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6C49CA" w14:paraId="22A43C8E" w14:textId="77777777" w:rsidTr="006C49CA">
        <w:tc>
          <w:tcPr>
            <w:tcW w:w="4100" w:type="dxa"/>
          </w:tcPr>
          <w:p w14:paraId="11D139D4" w14:textId="33399089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Ректору КубГУ</w:t>
            </w:r>
          </w:p>
        </w:tc>
      </w:tr>
      <w:tr w:rsidR="006C49CA" w14:paraId="3A9D6ED4" w14:textId="77777777" w:rsidTr="006C49CA">
        <w:tc>
          <w:tcPr>
            <w:tcW w:w="4100" w:type="dxa"/>
          </w:tcPr>
          <w:p w14:paraId="11B3D274" w14:textId="76E592BF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Астапову М.Б.</w:t>
            </w:r>
          </w:p>
        </w:tc>
      </w:tr>
      <w:tr w:rsidR="006C49CA" w14:paraId="69B43DBB" w14:textId="77777777" w:rsidTr="006C49CA">
        <w:tc>
          <w:tcPr>
            <w:tcW w:w="4100" w:type="dxa"/>
          </w:tcPr>
          <w:p w14:paraId="1BB5A5E3" w14:textId="77777777" w:rsid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</w:p>
          <w:p w14:paraId="44B187D1" w14:textId="70161F24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9CA" w14:paraId="2092B899" w14:textId="77777777" w:rsidTr="006C49CA">
        <w:tc>
          <w:tcPr>
            <w:tcW w:w="4100" w:type="dxa"/>
          </w:tcPr>
          <w:p w14:paraId="2CD7693C" w14:textId="42070905" w:rsidR="006C49CA" w:rsidRDefault="003D4481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––––––––––––––––––––––––––––––––––––––––––––––––––––––</w:t>
            </w:r>
          </w:p>
          <w:p w14:paraId="1F19DAD6" w14:textId="77777777" w:rsidR="003D4481" w:rsidRDefault="003D4481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2B122D9" w14:textId="42EC4410" w:rsidR="003D4481" w:rsidRPr="006C49CA" w:rsidRDefault="003D4481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6C49CA" w14:paraId="716C1E07" w14:textId="77777777" w:rsidTr="006C49CA">
        <w:tc>
          <w:tcPr>
            <w:tcW w:w="4100" w:type="dxa"/>
          </w:tcPr>
          <w:p w14:paraId="61A078C6" w14:textId="77777777" w:rsidR="006C49CA" w:rsidRPr="006C49CA" w:rsidRDefault="006C49CA" w:rsidP="006C49CA">
            <w:pPr>
              <w:rPr>
                <w:rFonts w:ascii="Times New Roman" w:hAnsi="Times New Roman" w:cs="Times New Roman"/>
                <w:i/>
                <w:iCs/>
              </w:rPr>
            </w:pPr>
            <w:r w:rsidRPr="006C49CA">
              <w:rPr>
                <w:rFonts w:ascii="Times New Roman" w:hAnsi="Times New Roman" w:cs="Times New Roman"/>
                <w:i/>
                <w:iCs/>
              </w:rPr>
              <w:t>(факультет, курс, направление подготовки)</w:t>
            </w:r>
          </w:p>
          <w:p w14:paraId="37C09049" w14:textId="22A9A80B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CA" w14:paraId="45496FD3" w14:textId="77777777" w:rsidTr="006C49CA">
        <w:tc>
          <w:tcPr>
            <w:tcW w:w="4100" w:type="dxa"/>
          </w:tcPr>
          <w:p w14:paraId="5BC8E6C1" w14:textId="2A2D1664" w:rsidR="006C49CA" w:rsidRPr="006C49CA" w:rsidRDefault="006C49CA" w:rsidP="006C49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9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1DF52BE3" w14:textId="504C6A32" w:rsidR="007273E9" w:rsidRDefault="007273E9" w:rsidP="006C49CA">
      <w:pPr>
        <w:jc w:val="right"/>
      </w:pPr>
    </w:p>
    <w:p w14:paraId="1E92E698" w14:textId="04A51450" w:rsidR="006C49CA" w:rsidRPr="006C49CA" w:rsidRDefault="006C49CA" w:rsidP="006C49CA"/>
    <w:p w14:paraId="4C08F24A" w14:textId="0E43E7B0" w:rsidR="006C49CA" w:rsidRPr="006C49CA" w:rsidRDefault="006C49CA" w:rsidP="006C49CA"/>
    <w:p w14:paraId="5E1C0681" w14:textId="74326C36" w:rsidR="006C49CA" w:rsidRPr="006C49CA" w:rsidRDefault="006C49CA" w:rsidP="006C49CA"/>
    <w:p w14:paraId="4D6E3C4B" w14:textId="42FB759A" w:rsidR="006C49CA" w:rsidRDefault="006C49CA" w:rsidP="006C49CA">
      <w:pPr>
        <w:tabs>
          <w:tab w:val="left" w:pos="39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CA">
        <w:rPr>
          <w:rFonts w:ascii="Times New Roman" w:hAnsi="Times New Roman" w:cs="Times New Roman"/>
          <w:sz w:val="28"/>
          <w:szCs w:val="28"/>
        </w:rPr>
        <w:t>Заявление</w:t>
      </w:r>
    </w:p>
    <w:p w14:paraId="43DB6FD5" w14:textId="48CBD200" w:rsidR="006C49CA" w:rsidRDefault="006C49CA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в конкурсном отборе для назначения повышенной государственной академической стипендии за особые достижения, соответствующие одному или нескольким критериям. К заявлению прилагаю следующие документы, подтверждающие факт достижений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9CA">
        <w:rPr>
          <w:rFonts w:ascii="Times New Roman" w:hAnsi="Times New Roman" w:cs="Times New Roman"/>
          <w:i/>
          <w:iCs/>
          <w:sz w:val="28"/>
          <w:szCs w:val="28"/>
          <w:u w:val="single"/>
        </w:rPr>
        <w:t>указать</w:t>
      </w:r>
      <w:proofErr w:type="gramEnd"/>
      <w:r w:rsidRPr="006C49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один или несколько видов деятельности (учебная, научно-исследовательская, общественная, культурно-творческая, спортивная)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44330D" w14:textId="02710D12" w:rsidR="006C49CA" w:rsidRDefault="006C49CA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предоставить оригинал данного заявления и </w:t>
      </w:r>
      <w:r w:rsidR="008968FE">
        <w:rPr>
          <w:rFonts w:ascii="Times New Roman" w:hAnsi="Times New Roman" w:cs="Times New Roman"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968FE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8968FE">
        <w:rPr>
          <w:rFonts w:ascii="Times New Roman" w:hAnsi="Times New Roman" w:cs="Times New Roman"/>
          <w:sz w:val="28"/>
          <w:szCs w:val="28"/>
        </w:rPr>
        <w:t xml:space="preserve">особых достижений по указанным видам деятельности за период с </w:t>
      </w:r>
      <w:r w:rsidR="003D4481">
        <w:rPr>
          <w:rFonts w:ascii="Times New Roman" w:hAnsi="Times New Roman" w:cs="Times New Roman"/>
          <w:sz w:val="28"/>
          <w:szCs w:val="28"/>
        </w:rPr>
        <w:t>______</w:t>
      </w:r>
      <w:r w:rsidR="008968FE">
        <w:rPr>
          <w:rFonts w:ascii="Times New Roman" w:hAnsi="Times New Roman" w:cs="Times New Roman"/>
          <w:sz w:val="28"/>
          <w:szCs w:val="28"/>
        </w:rPr>
        <w:t>202</w:t>
      </w:r>
      <w:r w:rsidR="003D4481">
        <w:rPr>
          <w:rFonts w:ascii="Times New Roman" w:hAnsi="Times New Roman" w:cs="Times New Roman"/>
          <w:sz w:val="28"/>
          <w:szCs w:val="28"/>
        </w:rPr>
        <w:t>3</w:t>
      </w:r>
      <w:r w:rsidR="008968FE">
        <w:rPr>
          <w:rFonts w:ascii="Times New Roman" w:hAnsi="Times New Roman" w:cs="Times New Roman"/>
          <w:sz w:val="28"/>
          <w:szCs w:val="28"/>
        </w:rPr>
        <w:t xml:space="preserve"> по </w:t>
      </w:r>
      <w:r w:rsidR="003D4481">
        <w:rPr>
          <w:rFonts w:ascii="Times New Roman" w:hAnsi="Times New Roman" w:cs="Times New Roman"/>
          <w:sz w:val="28"/>
          <w:szCs w:val="28"/>
        </w:rPr>
        <w:t>01</w:t>
      </w:r>
      <w:r w:rsidR="008968FE">
        <w:rPr>
          <w:rFonts w:ascii="Times New Roman" w:hAnsi="Times New Roman" w:cs="Times New Roman"/>
          <w:sz w:val="28"/>
          <w:szCs w:val="28"/>
        </w:rPr>
        <w:t>.0</w:t>
      </w:r>
      <w:r w:rsidR="003D4481">
        <w:rPr>
          <w:rFonts w:ascii="Times New Roman" w:hAnsi="Times New Roman" w:cs="Times New Roman"/>
          <w:sz w:val="28"/>
          <w:szCs w:val="28"/>
        </w:rPr>
        <w:t>2</w:t>
      </w:r>
      <w:r w:rsidR="008968FE">
        <w:rPr>
          <w:rFonts w:ascii="Times New Roman" w:hAnsi="Times New Roman" w:cs="Times New Roman"/>
          <w:sz w:val="28"/>
          <w:szCs w:val="28"/>
        </w:rPr>
        <w:t>.202</w:t>
      </w:r>
      <w:r w:rsidR="003D4481">
        <w:rPr>
          <w:rFonts w:ascii="Times New Roman" w:hAnsi="Times New Roman" w:cs="Times New Roman"/>
          <w:sz w:val="28"/>
          <w:szCs w:val="28"/>
        </w:rPr>
        <w:t>4</w:t>
      </w:r>
      <w:r w:rsidR="008968FE">
        <w:rPr>
          <w:rFonts w:ascii="Times New Roman" w:hAnsi="Times New Roman" w:cs="Times New Roman"/>
          <w:sz w:val="28"/>
          <w:szCs w:val="28"/>
        </w:rPr>
        <w:t>.</w:t>
      </w:r>
    </w:p>
    <w:p w14:paraId="3B3ED152" w14:textId="73F10E9A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A25A8" w14:textId="44BA2A9F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166ED" w14:textId="4E668D0E" w:rsidR="008968FE" w:rsidRDefault="008968FE" w:rsidP="008968FE">
      <w:pPr>
        <w:tabs>
          <w:tab w:val="left" w:pos="39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E2EC6" w14:textId="1F952FDB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9BACD" w14:textId="426026EF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27E34" w14:textId="77777777" w:rsidR="008968FE" w:rsidRDefault="008968FE" w:rsidP="006C49CA">
      <w:pPr>
        <w:tabs>
          <w:tab w:val="left" w:pos="39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968FE" w14:paraId="50184577" w14:textId="77777777" w:rsidTr="008968FE">
        <w:tc>
          <w:tcPr>
            <w:tcW w:w="4672" w:type="dxa"/>
          </w:tcPr>
          <w:p w14:paraId="156707AE" w14:textId="285EFAE7" w:rsidR="008968FE" w:rsidRDefault="008968FE" w:rsidP="006C49CA">
            <w:pPr>
              <w:tabs>
                <w:tab w:val="left" w:pos="39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14:paraId="2C9E4DB8" w14:textId="28078D08" w:rsidR="008968FE" w:rsidRDefault="008968FE" w:rsidP="008968FE">
            <w:pPr>
              <w:tabs>
                <w:tab w:val="left" w:pos="3935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</w:tbl>
    <w:p w14:paraId="26202614" w14:textId="4ED60E2C" w:rsidR="008968FE" w:rsidRPr="008968FE" w:rsidRDefault="008968FE" w:rsidP="008968FE">
      <w:pPr>
        <w:tabs>
          <w:tab w:val="left" w:pos="1906"/>
        </w:tabs>
        <w:rPr>
          <w:rFonts w:ascii="Times New Roman" w:hAnsi="Times New Roman" w:cs="Times New Roman"/>
          <w:sz w:val="28"/>
          <w:szCs w:val="28"/>
        </w:rPr>
      </w:pPr>
    </w:p>
    <w:sectPr w:rsidR="008968FE" w:rsidRPr="0089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CA"/>
    <w:rsid w:val="003D4481"/>
    <w:rsid w:val="005D5CF4"/>
    <w:rsid w:val="006C49CA"/>
    <w:rsid w:val="007273E9"/>
    <w:rsid w:val="0089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EBFD"/>
  <w15:chartTrackingRefBased/>
  <w15:docId w15:val="{123EACE7-B719-3545-BD6D-340C125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Богатырева</dc:creator>
  <cp:keywords/>
  <dc:description/>
  <cp:lastModifiedBy>Анастасия Зиброва</cp:lastModifiedBy>
  <cp:revision>2</cp:revision>
  <dcterms:created xsi:type="dcterms:W3CDTF">2024-01-10T09:04:00Z</dcterms:created>
  <dcterms:modified xsi:type="dcterms:W3CDTF">2024-01-10T09:04:00Z</dcterms:modified>
</cp:coreProperties>
</file>